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9A7846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C657C8">
        <w:rPr>
          <w:rFonts w:ascii="Times New Roman" w:hAnsi="Times New Roman" w:cs="Times New Roman"/>
          <w:b/>
          <w:sz w:val="32"/>
          <w:szCs w:val="32"/>
        </w:rPr>
        <w:t>1</w:t>
      </w:r>
      <w:r w:rsidR="00D8321C">
        <w:rPr>
          <w:rFonts w:ascii="Times New Roman" w:hAnsi="Times New Roman" w:cs="Times New Roman"/>
          <w:b/>
          <w:sz w:val="32"/>
          <w:szCs w:val="32"/>
        </w:rPr>
        <w:t>1</w:t>
      </w:r>
      <w:r w:rsidR="006F6DA1">
        <w:rPr>
          <w:rFonts w:ascii="Times New Roman" w:hAnsi="Times New Roman" w:cs="Times New Roman"/>
          <w:b/>
          <w:sz w:val="32"/>
          <w:szCs w:val="32"/>
        </w:rPr>
        <w:t>3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6F6DA1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ED37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</w:t>
      </w:r>
      <w:r w:rsidR="006F6DA1" w:rsidRPr="006F6D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омплексное</w:t>
      </w:r>
      <w:r w:rsidR="006F6D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6F6DA1" w:rsidRPr="006F6D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обследование крановых путей ПС в кол-ве 8 ед., общей протяженностью 1248 м., с выдачей</w:t>
      </w:r>
      <w:r w:rsidR="006F6D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6F6DA1" w:rsidRPr="006F6D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акта комплексного обследования рельсового пути</w:t>
      </w:r>
      <w:r w:rsidR="0025597A" w:rsidRP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21C" w:rsidRDefault="00D8321C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21C" w:rsidRDefault="00D8321C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21C" w:rsidRDefault="00D8321C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ED37C5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D1878" w:rsidRPr="006D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омплексное обследование крановых путей ПС в кол-ве 8 ед., общей протяженностью 1248 м., с выдачей акта комплексного обследования рельсового пути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C62E61" w:rsidRPr="00242F23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достаточной квалификации и опыта (в случае указания в Закупочной документации) 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30B69" w:rsidRPr="00930B69" w:rsidRDefault="00930B69" w:rsidP="00930B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930B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Экспертная организация и ее</w:t>
            </w:r>
          </w:p>
          <w:p w:rsidR="00930B69" w:rsidRPr="00930B69" w:rsidRDefault="00930B69" w:rsidP="00930B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0B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специалисты должны соответствовать требованием в области промышленной</w:t>
            </w:r>
          </w:p>
          <w:p w:rsidR="00217D8A" w:rsidRPr="00C753DB" w:rsidRDefault="00930B69" w:rsidP="00930B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0B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AA4F0D" w:rsidRPr="009C4A89" w:rsidRDefault="009C4A89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C1C23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  <w:p w:rsidR="00D84E9D" w:rsidRPr="0096707B" w:rsidRDefault="00217D8A" w:rsidP="00E3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33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1C1C23" w:rsidRPr="001C1C23">
              <w:rPr>
                <w:rFonts w:ascii="Times New Roman" w:hAnsi="Times New Roman" w:cs="Times New Roman"/>
                <w:sz w:val="24"/>
                <w:szCs w:val="24"/>
              </w:rPr>
              <w:t>0 календарных дней с даты подписания договора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93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30B6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995E28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930B69" w:rsidRPr="00930B69" w:rsidRDefault="00930B69" w:rsidP="00930B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930B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Экспертная организация и ее</w:t>
            </w:r>
          </w:p>
          <w:p w:rsidR="00930B69" w:rsidRPr="00930B69" w:rsidRDefault="00930B69" w:rsidP="00930B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0B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специалисты должны соответствовать требованием в области промышленной</w:t>
            </w:r>
          </w:p>
          <w:p w:rsidR="00995E28" w:rsidRDefault="00930B69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безопасности</w:t>
            </w:r>
          </w:p>
          <w:p w:rsidR="00C67911" w:rsidRDefault="00C67911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217D8A" w:rsidP="000D3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8D62E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8D62EA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8D62E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D62EA"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 w:rsidR="008D62EA"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F1C65" w:rsidRDefault="00667C8C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026C9C">
        <w:rPr>
          <w:rFonts w:ascii="Times New Roman" w:hAnsi="Times New Roman" w:cs="Times New Roman"/>
          <w:b/>
          <w:sz w:val="24"/>
          <w:szCs w:val="24"/>
        </w:rPr>
        <w:t>;</w:t>
      </w:r>
    </w:p>
    <w:p w:rsidR="00075401" w:rsidRDefault="00075401" w:rsidP="000754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53A" w:rsidRDefault="0035553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553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846" w:rsidRDefault="009A7846" w:rsidP="002B5312">
      <w:pPr>
        <w:spacing w:after="0" w:line="240" w:lineRule="auto"/>
      </w:pPr>
      <w:r>
        <w:separator/>
      </w:r>
    </w:p>
  </w:endnote>
  <w:endnote w:type="continuationSeparator" w:id="0">
    <w:p w:rsidR="009A7846" w:rsidRDefault="009A7846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846" w:rsidRDefault="009A7846" w:rsidP="002B5312">
      <w:pPr>
        <w:spacing w:after="0" w:line="240" w:lineRule="auto"/>
      </w:pPr>
      <w:r>
        <w:separator/>
      </w:r>
    </w:p>
  </w:footnote>
  <w:footnote w:type="continuationSeparator" w:id="0">
    <w:p w:rsidR="009A7846" w:rsidRDefault="009A7846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5401"/>
    <w:rsid w:val="00076DD7"/>
    <w:rsid w:val="00081071"/>
    <w:rsid w:val="000876DB"/>
    <w:rsid w:val="0009527C"/>
    <w:rsid w:val="00096C42"/>
    <w:rsid w:val="000A3074"/>
    <w:rsid w:val="000A6F13"/>
    <w:rsid w:val="000C49D0"/>
    <w:rsid w:val="000C68B5"/>
    <w:rsid w:val="000D3068"/>
    <w:rsid w:val="000E167B"/>
    <w:rsid w:val="000E46CB"/>
    <w:rsid w:val="000F0827"/>
    <w:rsid w:val="000F2F94"/>
    <w:rsid w:val="000F5A1E"/>
    <w:rsid w:val="001040AC"/>
    <w:rsid w:val="00110B2A"/>
    <w:rsid w:val="00111D70"/>
    <w:rsid w:val="001161A6"/>
    <w:rsid w:val="00117D6D"/>
    <w:rsid w:val="00122B80"/>
    <w:rsid w:val="00124685"/>
    <w:rsid w:val="0012749E"/>
    <w:rsid w:val="00133D9C"/>
    <w:rsid w:val="00135094"/>
    <w:rsid w:val="001369C3"/>
    <w:rsid w:val="00166268"/>
    <w:rsid w:val="0016723F"/>
    <w:rsid w:val="0018020E"/>
    <w:rsid w:val="00181727"/>
    <w:rsid w:val="00181BD5"/>
    <w:rsid w:val="00186D25"/>
    <w:rsid w:val="00190297"/>
    <w:rsid w:val="0019762A"/>
    <w:rsid w:val="001A5001"/>
    <w:rsid w:val="001A7D1F"/>
    <w:rsid w:val="001B1B6B"/>
    <w:rsid w:val="001C1C23"/>
    <w:rsid w:val="001C35B3"/>
    <w:rsid w:val="001C5C8B"/>
    <w:rsid w:val="001D2105"/>
    <w:rsid w:val="001D773D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2F23"/>
    <w:rsid w:val="00245059"/>
    <w:rsid w:val="0025068C"/>
    <w:rsid w:val="00251FE1"/>
    <w:rsid w:val="002524B4"/>
    <w:rsid w:val="00253592"/>
    <w:rsid w:val="0025597A"/>
    <w:rsid w:val="00256239"/>
    <w:rsid w:val="00256D08"/>
    <w:rsid w:val="00266432"/>
    <w:rsid w:val="002770E1"/>
    <w:rsid w:val="0028005A"/>
    <w:rsid w:val="00281B2E"/>
    <w:rsid w:val="00295E26"/>
    <w:rsid w:val="00296344"/>
    <w:rsid w:val="002A54BC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553A"/>
    <w:rsid w:val="003574E1"/>
    <w:rsid w:val="00362BD0"/>
    <w:rsid w:val="00362C07"/>
    <w:rsid w:val="00367252"/>
    <w:rsid w:val="003672BF"/>
    <w:rsid w:val="00382646"/>
    <w:rsid w:val="003913D5"/>
    <w:rsid w:val="00397CDB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8209A"/>
    <w:rsid w:val="004A1726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8404B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06213"/>
    <w:rsid w:val="006150C7"/>
    <w:rsid w:val="00615DCB"/>
    <w:rsid w:val="006179EF"/>
    <w:rsid w:val="00624186"/>
    <w:rsid w:val="00637C8B"/>
    <w:rsid w:val="00637FA2"/>
    <w:rsid w:val="00651221"/>
    <w:rsid w:val="0065227A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878"/>
    <w:rsid w:val="006D19E4"/>
    <w:rsid w:val="006D440D"/>
    <w:rsid w:val="006E7D4C"/>
    <w:rsid w:val="006F2720"/>
    <w:rsid w:val="006F42D4"/>
    <w:rsid w:val="006F6DA1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1A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2BC7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53385"/>
    <w:rsid w:val="00881804"/>
    <w:rsid w:val="00887793"/>
    <w:rsid w:val="0089114E"/>
    <w:rsid w:val="00894EEB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30B69"/>
    <w:rsid w:val="00965A7D"/>
    <w:rsid w:val="00965FD3"/>
    <w:rsid w:val="0096707B"/>
    <w:rsid w:val="009757B8"/>
    <w:rsid w:val="00983C36"/>
    <w:rsid w:val="009857AF"/>
    <w:rsid w:val="00995E28"/>
    <w:rsid w:val="009A1DEB"/>
    <w:rsid w:val="009A45FA"/>
    <w:rsid w:val="009A7846"/>
    <w:rsid w:val="009B527A"/>
    <w:rsid w:val="009B6D88"/>
    <w:rsid w:val="009C206E"/>
    <w:rsid w:val="009C4A89"/>
    <w:rsid w:val="009C5201"/>
    <w:rsid w:val="009F7DA1"/>
    <w:rsid w:val="00A042DE"/>
    <w:rsid w:val="00A11EE7"/>
    <w:rsid w:val="00A1540E"/>
    <w:rsid w:val="00A217DA"/>
    <w:rsid w:val="00A23613"/>
    <w:rsid w:val="00A2385E"/>
    <w:rsid w:val="00A259CB"/>
    <w:rsid w:val="00A322EE"/>
    <w:rsid w:val="00A40071"/>
    <w:rsid w:val="00A40D85"/>
    <w:rsid w:val="00A66E20"/>
    <w:rsid w:val="00A7468D"/>
    <w:rsid w:val="00A81A50"/>
    <w:rsid w:val="00A84B1F"/>
    <w:rsid w:val="00A93604"/>
    <w:rsid w:val="00AA4F0D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1F4C"/>
    <w:rsid w:val="00B32D8C"/>
    <w:rsid w:val="00B446B0"/>
    <w:rsid w:val="00B461C3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D7B40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42DB5"/>
    <w:rsid w:val="00C60449"/>
    <w:rsid w:val="00C625AD"/>
    <w:rsid w:val="00C62E61"/>
    <w:rsid w:val="00C63937"/>
    <w:rsid w:val="00C657C8"/>
    <w:rsid w:val="00C67911"/>
    <w:rsid w:val="00C741A7"/>
    <w:rsid w:val="00C753DB"/>
    <w:rsid w:val="00C75416"/>
    <w:rsid w:val="00CC334A"/>
    <w:rsid w:val="00CD1156"/>
    <w:rsid w:val="00CD438C"/>
    <w:rsid w:val="00CD61F0"/>
    <w:rsid w:val="00CF070A"/>
    <w:rsid w:val="00D021F5"/>
    <w:rsid w:val="00D17617"/>
    <w:rsid w:val="00D30C04"/>
    <w:rsid w:val="00D408D9"/>
    <w:rsid w:val="00D41BE7"/>
    <w:rsid w:val="00D438FE"/>
    <w:rsid w:val="00D446B5"/>
    <w:rsid w:val="00D44D5A"/>
    <w:rsid w:val="00D45F72"/>
    <w:rsid w:val="00D46457"/>
    <w:rsid w:val="00D511DF"/>
    <w:rsid w:val="00D54F6F"/>
    <w:rsid w:val="00D6017F"/>
    <w:rsid w:val="00D62CCB"/>
    <w:rsid w:val="00D8206C"/>
    <w:rsid w:val="00D82AFC"/>
    <w:rsid w:val="00D8321C"/>
    <w:rsid w:val="00D84E9D"/>
    <w:rsid w:val="00D85DB1"/>
    <w:rsid w:val="00D86DD0"/>
    <w:rsid w:val="00D87E6C"/>
    <w:rsid w:val="00D9075C"/>
    <w:rsid w:val="00D92AD2"/>
    <w:rsid w:val="00D97BF5"/>
    <w:rsid w:val="00DA18F6"/>
    <w:rsid w:val="00DB5A92"/>
    <w:rsid w:val="00DC0402"/>
    <w:rsid w:val="00DD10CC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3FAD"/>
    <w:rsid w:val="00E37BDE"/>
    <w:rsid w:val="00E418D4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C35C5"/>
    <w:rsid w:val="00ED0735"/>
    <w:rsid w:val="00ED37C5"/>
    <w:rsid w:val="00ED632C"/>
    <w:rsid w:val="00EF1C65"/>
    <w:rsid w:val="00EF2C51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23B08"/>
    <w:rsid w:val="00F4119F"/>
    <w:rsid w:val="00F41AB6"/>
    <w:rsid w:val="00F447D0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C5E2D"/>
    <w:rsid w:val="00FD4E0B"/>
    <w:rsid w:val="00FD5E91"/>
    <w:rsid w:val="00FE4BA4"/>
    <w:rsid w:val="00FE561A"/>
    <w:rsid w:val="00FE74F7"/>
    <w:rsid w:val="00FF0D05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3AE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EB450-2368-4FB5-94D8-D435136B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8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35</cp:revision>
  <cp:lastPrinted>2020-11-09T07:19:00Z</cp:lastPrinted>
  <dcterms:created xsi:type="dcterms:W3CDTF">2025-05-06T07:28:00Z</dcterms:created>
  <dcterms:modified xsi:type="dcterms:W3CDTF">2025-06-06T13:33:00Z</dcterms:modified>
</cp:coreProperties>
</file>